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6"/>
      </w:tblGrid>
      <w:tr w:rsidR="00BF6217" w:rsidRPr="00240097" w:rsidTr="00E44F85">
        <w:trPr>
          <w:trHeight w:val="14898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17" w:rsidRPr="00240097" w:rsidRDefault="00BF6217" w:rsidP="00E44F85">
            <w:pPr>
              <w:jc w:val="center"/>
            </w:pPr>
            <w:r w:rsidRPr="00F54403">
              <w:object w:dxaOrig="448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4.25pt" o:ole="">
                  <v:imagedata r:id="rId7" o:title=""/>
                </v:shape>
                <o:OLEObject Type="Embed" ProgID="PBrush" ShapeID="_x0000_i1025" DrawAspect="Content" ObjectID="_1679298392" r:id="rId8"/>
              </w:object>
            </w:r>
          </w:p>
          <w:p w:rsidR="00BF6217" w:rsidRPr="00240097" w:rsidRDefault="00BF6217" w:rsidP="00E44F85"/>
          <w:p w:rsidR="00BF6217" w:rsidRPr="00240097" w:rsidRDefault="00BF6217" w:rsidP="00E44F85">
            <w:pPr>
              <w:jc w:val="center"/>
            </w:pPr>
            <w:r w:rsidRPr="00240097">
              <w:t>ΑΙΤΗΣΗ - ΥΠΕΥΘΥΝΗ ΔΗΛΩΣΗ</w:t>
            </w:r>
          </w:p>
          <w:p w:rsidR="00BF6217" w:rsidRPr="00240097" w:rsidRDefault="00BF6217" w:rsidP="00E44F85">
            <w:pPr>
              <w:jc w:val="center"/>
            </w:pPr>
            <w:r w:rsidRPr="00240097">
              <w:t>(άρθρο 8 Ν.1599/1986 και άρθρο 3 παρ.3 Ν 2690/1999)</w:t>
            </w:r>
          </w:p>
          <w:p w:rsidR="00BF6217" w:rsidRPr="00240097" w:rsidRDefault="00BF6217" w:rsidP="00E44F8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47"/>
            </w:tblGrid>
            <w:tr w:rsidR="00BF6217" w:rsidTr="00E44F85">
              <w:trPr>
                <w:trHeight w:val="592"/>
                <w:jc w:val="center"/>
              </w:trPr>
              <w:tc>
                <w:tcPr>
                  <w:tcW w:w="9447" w:type="dxa"/>
                  <w:vAlign w:val="center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rPr>
                      <w:sz w:val="18"/>
                      <w:u w:val="none"/>
                    </w:rPr>
                  </w:pPr>
                  <w:r>
                    <w:rPr>
                      <w:sz w:val="1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:rsidR="00BF6217" w:rsidRPr="00240097" w:rsidRDefault="00BF6217" w:rsidP="00E44F85">
            <w:pPr>
              <w:jc w:val="center"/>
            </w:pPr>
          </w:p>
          <w:p w:rsidR="00BF6217" w:rsidRPr="00240097" w:rsidRDefault="00BF6217" w:rsidP="00E44F85">
            <w:pPr>
              <w:jc w:val="center"/>
            </w:pPr>
            <w:r w:rsidRPr="00240097">
              <w:t>Περιγραφή αιτήματος : «………………………………………………………………………………………………………………………..»</w:t>
            </w:r>
          </w:p>
          <w:tbl>
            <w:tblPr>
              <w:tblW w:w="10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26"/>
              <w:gridCol w:w="3524"/>
              <w:gridCol w:w="2850"/>
              <w:gridCol w:w="2898"/>
            </w:tblGrid>
            <w:tr w:rsidR="00BF6217" w:rsidTr="00E44F85">
              <w:trPr>
                <w:cantSplit/>
                <w:trHeight w:val="554"/>
              </w:trPr>
              <w:tc>
                <w:tcPr>
                  <w:tcW w:w="1126" w:type="dxa"/>
                  <w:vAlign w:val="center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spacing w:line="360" w:lineRule="auto"/>
                    <w:rPr>
                      <w:rFonts w:ascii="Arial" w:hAnsi="Arial" w:cs="Arial"/>
                      <w:sz w:val="18"/>
                      <w:u w:val="none"/>
                    </w:rPr>
                  </w:pPr>
                  <w:r>
                    <w:rPr>
                      <w:rFonts w:ascii="Arial" w:hAnsi="Arial" w:cs="Arial"/>
                      <w:sz w:val="18"/>
                      <w:u w:val="none"/>
                    </w:rPr>
                    <w:t xml:space="preserve">Προς </w:t>
                  </w:r>
                  <w:r>
                    <w:rPr>
                      <w:rFonts w:ascii="Arial" w:hAnsi="Arial" w:cs="Arial"/>
                      <w:sz w:val="18"/>
                      <w:u w:val="none"/>
                      <w:vertAlign w:val="superscript"/>
                    </w:rPr>
                    <w:t>(1)</w:t>
                  </w:r>
                  <w:r>
                    <w:rPr>
                      <w:rFonts w:ascii="Arial" w:hAnsi="Arial" w:cs="Arial"/>
                      <w:sz w:val="18"/>
                      <w:u w:val="none"/>
                    </w:rPr>
                    <w:t xml:space="preserve"> :</w:t>
                  </w:r>
                </w:p>
              </w:tc>
              <w:tc>
                <w:tcPr>
                  <w:tcW w:w="3524" w:type="dxa"/>
                  <w:vAlign w:val="center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spacing w:line="360" w:lineRule="auto"/>
                    <w:rPr>
                      <w:rFonts w:ascii="Arial" w:hAnsi="Arial" w:cs="Arial"/>
                      <w:sz w:val="18"/>
                      <w:u w:val="none"/>
                    </w:rPr>
                  </w:pPr>
                  <w:r>
                    <w:rPr>
                      <w:rFonts w:ascii="Arial" w:hAnsi="Arial" w:cs="Arial"/>
                      <w:sz w:val="18"/>
                      <w:u w:val="none"/>
                    </w:rPr>
                    <w:t>10/ΘΕΣΙΟ ΔΗΜΟΤΙΚΟ ΣΧΟΛΕΙΟ ΑΝΔΡΟΥ ΧΩΡΑΣ</w:t>
                  </w:r>
                </w:p>
              </w:tc>
              <w:tc>
                <w:tcPr>
                  <w:tcW w:w="2850" w:type="dxa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spacing w:line="360" w:lineRule="auto"/>
                    <w:rPr>
                      <w:rFonts w:ascii="Arial" w:hAnsi="Arial" w:cs="Arial"/>
                      <w:sz w:val="16"/>
                      <w:u w:val="none"/>
                    </w:rPr>
                  </w:pPr>
                  <w:r>
                    <w:rPr>
                      <w:rFonts w:ascii="Arial" w:hAnsi="Arial" w:cs="Arial"/>
                      <w:sz w:val="16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898" w:type="dxa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spacing w:line="360" w:lineRule="auto"/>
                    <w:rPr>
                      <w:rFonts w:ascii="Arial" w:hAnsi="Arial" w:cs="Arial"/>
                      <w:sz w:val="16"/>
                      <w:u w:val="none"/>
                    </w:rPr>
                  </w:pPr>
                  <w:r>
                    <w:rPr>
                      <w:rFonts w:ascii="Arial" w:hAnsi="Arial" w:cs="Arial"/>
                      <w:sz w:val="16"/>
                      <w:u w:val="none"/>
                    </w:rPr>
                    <w:t>ΗΜΕΡΟΜΗΝΙΑ</w:t>
                  </w:r>
                </w:p>
              </w:tc>
            </w:tr>
          </w:tbl>
          <w:p w:rsidR="00BF6217" w:rsidRPr="00240097" w:rsidRDefault="00BF6217" w:rsidP="00E44F85"/>
          <w:tbl>
            <w:tblPr>
              <w:tblW w:w="10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5"/>
              <w:gridCol w:w="1194"/>
              <w:gridCol w:w="710"/>
              <w:gridCol w:w="577"/>
              <w:gridCol w:w="1080"/>
              <w:gridCol w:w="688"/>
              <w:gridCol w:w="1023"/>
              <w:gridCol w:w="1174"/>
              <w:gridCol w:w="688"/>
              <w:gridCol w:w="644"/>
              <w:gridCol w:w="702"/>
              <w:gridCol w:w="518"/>
              <w:gridCol w:w="765"/>
            </w:tblGrid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Αρ. Δ. Ταυτότητας 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Α.Φ.Μ.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</w:rPr>
                    <w:t>Ημερ</w:t>
                  </w:r>
                  <w:proofErr w:type="spellEnd"/>
                  <w:r>
                    <w:rPr>
                      <w:sz w:val="16"/>
                    </w:rPr>
                    <w:t xml:space="preserve">. Γέννησης </w:t>
                  </w:r>
                  <w:r>
                    <w:rPr>
                      <w:sz w:val="16"/>
                      <w:vertAlign w:val="superscript"/>
                    </w:rPr>
                    <w:t>(2)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Τόπος Γέννησης: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367" w:type="dxa"/>
                  <w:gridSpan w:val="3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2885" w:type="dxa"/>
                  <w:gridSpan w:val="3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644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Αριθ.</w:t>
                  </w:r>
                </w:p>
              </w:tc>
              <w:tc>
                <w:tcPr>
                  <w:tcW w:w="702" w:type="dxa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Τ.Κ</w:t>
                  </w:r>
                </w:p>
              </w:tc>
              <w:tc>
                <w:tcPr>
                  <w:tcW w:w="764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635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Τηλ</w:t>
                  </w:r>
                  <w:proofErr w:type="spellEnd"/>
                  <w:r>
                    <w:rPr>
                      <w:sz w:val="16"/>
                    </w:rPr>
                    <w:t>.:</w:t>
                  </w: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Fax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768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97" w:type="dxa"/>
                  <w:gridSpan w:val="2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Δ/</w:t>
                  </w:r>
                  <w:proofErr w:type="spellStart"/>
                  <w:r>
                    <w:rPr>
                      <w:sz w:val="16"/>
                    </w:rPr>
                    <w:t>νση</w:t>
                  </w:r>
                  <w:proofErr w:type="spellEnd"/>
                  <w:r>
                    <w:rPr>
                      <w:sz w:val="16"/>
                    </w:rPr>
                    <w:t xml:space="preserve"> Ηλεκτρ. Ταχυδρομείου (E-</w:t>
                  </w:r>
                  <w:proofErr w:type="spellStart"/>
                  <w:r>
                    <w:rPr>
                      <w:sz w:val="16"/>
                    </w:rPr>
                    <w:t>mai</w:t>
                  </w:r>
                  <w:proofErr w:type="spellEnd"/>
                  <w:r>
                    <w:rPr>
                      <w:sz w:val="16"/>
                    </w:rPr>
                    <w:t>l):</w:t>
                  </w:r>
                </w:p>
              </w:tc>
              <w:tc>
                <w:tcPr>
                  <w:tcW w:w="3317" w:type="dxa"/>
                  <w:gridSpan w:val="5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F6217" w:rsidRPr="00240097" w:rsidRDefault="00BF6217" w:rsidP="00E44F85">
            <w:pPr>
              <w:jc w:val="center"/>
            </w:pPr>
          </w:p>
          <w:p w:rsidR="00BF6217" w:rsidRDefault="00BF6217" w:rsidP="00E44F85">
            <w:pPr>
              <w:jc w:val="center"/>
            </w:pPr>
          </w:p>
          <w:p w:rsidR="00BF6217" w:rsidRPr="00240097" w:rsidRDefault="00BF6217" w:rsidP="00E44F85">
            <w:pPr>
              <w:jc w:val="center"/>
            </w:pPr>
            <w:r w:rsidRPr="00240097">
              <w:t>Με ατομική ευθύνη και γνωρίζοντας τις κυρώσεις (4) που προβλέπονται από τις διατάξεις της παραγράφου 6 του άρθρου 22 του Ν.1599/1986 δηλώνω ότι :</w:t>
            </w:r>
          </w:p>
          <w:p w:rsidR="00BF6217" w:rsidRDefault="00BF6217" w:rsidP="00E44F85">
            <w:pPr>
              <w:jc w:val="center"/>
            </w:pPr>
            <w:r>
              <w:t>Επιθυμώ τη δωρεάν  μετακίνηση  προς το σχολείο  με επιστροφή του μαθητή της ………..τάξης …………………………………………………………………. // Το παιδί μου………………………………………………………………….. , μαθητής της ……τάξης , μετακινείται με …………….</w:t>
            </w:r>
          </w:p>
          <w:p w:rsidR="00BF6217" w:rsidRDefault="00BF6217" w:rsidP="00E44F85">
            <w:r>
              <w:t xml:space="preserve">προς το σχολείο  με επιστροφή  , από την κατοικία μου που βρίσκεται </w:t>
            </w:r>
            <w:proofErr w:type="spellStart"/>
            <w:r>
              <w:t>στ………………………………………και</w:t>
            </w:r>
            <w:proofErr w:type="spellEnd"/>
            <w:r>
              <w:t xml:space="preserve"> απέχει περίπου από τη Χώρα Άνδρου …………..χιλιόμετρα.</w:t>
            </w:r>
            <w:r w:rsidRPr="00DF1F13">
              <w:rPr>
                <w:rStyle w:val="a5"/>
                <w:b/>
              </w:rPr>
              <w:footnoteReference w:id="1"/>
            </w:r>
            <w:r>
              <w:br/>
              <w:t xml:space="preserve">                                                                                                , </w:t>
            </w:r>
          </w:p>
          <w:p w:rsidR="00BF6217" w:rsidRDefault="00BF6217" w:rsidP="00E44F85">
            <w:r>
              <w:t xml:space="preserve">                                                                                                             ΑΝΔΡΟΣ ……………………..20 </w:t>
            </w:r>
          </w:p>
          <w:p w:rsidR="00BF6217" w:rsidRDefault="00BF6217" w:rsidP="00E44F85">
            <w:pPr>
              <w:jc w:val="center"/>
            </w:pPr>
            <w:r>
              <w:tab/>
              <w:t>Ο-Η Δηλ…</w:t>
            </w:r>
          </w:p>
          <w:p w:rsidR="00BF6217" w:rsidRPr="00240097" w:rsidRDefault="00BF6217" w:rsidP="00E44F85"/>
          <w:p w:rsidR="00BF6217" w:rsidRDefault="00BF6217" w:rsidP="00E44F85"/>
          <w:p w:rsidR="00BF6217" w:rsidRPr="00DF1F13" w:rsidRDefault="00BF6217" w:rsidP="00E44F85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DF1F13">
              <w:rPr>
                <w:b/>
              </w:rPr>
              <w:t xml:space="preserve">Παρακαλούμε  να προσκομίσετε  μαζί με την υπεύθυνη δήλωση και βεβαίωση </w:t>
            </w:r>
            <w:r w:rsidRPr="00DF1F13">
              <w:rPr>
                <w:b/>
                <w:u w:val="single"/>
              </w:rPr>
              <w:t>από την Τεχνική Υπηρεσία του  Δήμου  Άνδρου, όπου θα μας βεβαιώνουν τη χιλιομετρική απόσταση</w:t>
            </w:r>
            <w:r w:rsidRPr="00DF1F13">
              <w:rPr>
                <w:b/>
                <w:sz w:val="23"/>
                <w:szCs w:val="23"/>
                <w:u w:val="single"/>
              </w:rPr>
              <w:t xml:space="preserve">  κατοικίας-σχολείου και απόσταση κατοικίας-στάσης  λεωφορείου, αν η απόσταση  αυτή είναι μεγάλη.</w:t>
            </w:r>
          </w:p>
          <w:p w:rsidR="00BF6217" w:rsidRDefault="00BF6217" w:rsidP="00E44F85"/>
          <w:p w:rsidR="00BF6217" w:rsidRDefault="00BF6217" w:rsidP="00E44F85"/>
          <w:p w:rsidR="00BF6217" w:rsidRPr="00240097" w:rsidRDefault="00BF6217" w:rsidP="00E44F85"/>
          <w:p w:rsidR="00BF6217" w:rsidRPr="00460EBA" w:rsidRDefault="00BF6217" w:rsidP="00E44F85">
            <w:pPr>
              <w:numPr>
                <w:ilvl w:val="0"/>
                <w:numId w:val="1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 w:rsidRPr="00460EBA">
              <w:rPr>
                <w:sz w:val="18"/>
                <w:szCs w:val="18"/>
              </w:rPr>
              <w:t>Αναγράφεται από τον ενδιαφερόμενο πολίτη η Αρχή ή η Υπηρεσία του δημόσιου τομέα , που απευθύνεται η αίτηση.</w:t>
            </w:r>
          </w:p>
          <w:p w:rsidR="00BF6217" w:rsidRPr="00460EBA" w:rsidRDefault="00BF6217" w:rsidP="00E44F85">
            <w:pPr>
              <w:numPr>
                <w:ilvl w:val="0"/>
                <w:numId w:val="1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 w:rsidRPr="00460EBA">
              <w:rPr>
                <w:sz w:val="18"/>
                <w:szCs w:val="18"/>
              </w:rPr>
              <w:t>Αναγράφεται ολογράφως.</w:t>
            </w:r>
          </w:p>
          <w:p w:rsidR="00BF6217" w:rsidRPr="00460EBA" w:rsidRDefault="00BF6217" w:rsidP="00E44F85">
            <w:pPr>
              <w:numPr>
                <w:ilvl w:val="0"/>
                <w:numId w:val="1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 w:rsidRPr="00460EBA">
              <w:rPr>
                <w:sz w:val="18"/>
                <w:szCs w:val="18"/>
              </w:rPr>
              <w:t>Εξουσιοδοτώ τον/την πιο πάνω αναφερόμενο/η να καταθέσει την αίτηση ή/και να παραλάβει την τελική πράξη. (Διαγράφεται όταν δεν ορίζεται εκπρόσωπος).</w:t>
            </w:r>
          </w:p>
          <w:p w:rsidR="00BF6217" w:rsidRPr="00460EBA" w:rsidRDefault="00BF6217" w:rsidP="00E44F85">
            <w:pPr>
              <w:numPr>
                <w:ilvl w:val="0"/>
                <w:numId w:val="1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 w:rsidRPr="00460EBA">
              <w:rPr>
                <w:sz w:val="18"/>
                <w:szCs w:val="18"/>
              </w:rPr>
      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BF6217" w:rsidRPr="00460EBA" w:rsidRDefault="00BF6217" w:rsidP="00E44F85">
            <w:pPr>
              <w:numPr>
                <w:ilvl w:val="0"/>
                <w:numId w:val="1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 w:rsidRPr="00460EBA">
              <w:rPr>
                <w:sz w:val="18"/>
                <w:szCs w:val="18"/>
              </w:rPr>
              <w:t>Εξουσιοδοτώ την Υπηρεσία να προβεί σε όλες τις απαραίτητες ενέργειες (αναζήτηση δικαιολογητικών κλπ ) για τη διεκπεραίωση της υπόθεσής μου.</w:t>
            </w:r>
          </w:p>
          <w:p w:rsidR="00BF6217" w:rsidRPr="00240097" w:rsidRDefault="00BF6217" w:rsidP="00E44F85">
            <w:pPr>
              <w:numPr>
                <w:ilvl w:val="0"/>
                <w:numId w:val="1"/>
              </w:numPr>
              <w:tabs>
                <w:tab w:val="left" w:pos="7815"/>
              </w:tabs>
            </w:pPr>
            <w:r w:rsidRPr="00460EBA">
              <w:rPr>
                <w:sz w:val="18"/>
                <w:szCs w:val="18"/>
              </w:rPr>
              <w:t xml:space="preserve"> 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  <w:tr w:rsidR="00BF6217" w:rsidRPr="00240097" w:rsidTr="00E44F85">
        <w:trPr>
          <w:trHeight w:val="14898"/>
        </w:trPr>
        <w:tc>
          <w:tcPr>
            <w:tcW w:w="1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17" w:rsidRPr="00240097" w:rsidRDefault="00BF6217" w:rsidP="00BF6217">
            <w:pPr>
              <w:jc w:val="center"/>
            </w:pPr>
            <w:r w:rsidRPr="00F54403">
              <w:object w:dxaOrig="4484" w:dyaOrig="4364">
                <v:shape id="_x0000_i1026" type="#_x0000_t75" style="width:45.75pt;height:44.25pt" o:ole="">
                  <v:imagedata r:id="rId7" o:title=""/>
                </v:shape>
                <o:OLEObject Type="Embed" ProgID="PBrush" ShapeID="_x0000_i1026" DrawAspect="Content" ObjectID="_1679298393" r:id="rId9"/>
              </w:object>
            </w:r>
          </w:p>
          <w:p w:rsidR="00BF6217" w:rsidRPr="00240097" w:rsidRDefault="00BF6217" w:rsidP="00E44F85"/>
          <w:p w:rsidR="00BF6217" w:rsidRPr="00240097" w:rsidRDefault="00BF6217" w:rsidP="00E44F85">
            <w:pPr>
              <w:jc w:val="center"/>
            </w:pPr>
            <w:r w:rsidRPr="00240097">
              <w:t>ΑΙΤΗΣΗ - ΥΠΕΥΘΥΝΗ ΔΗΛΩΣΗ</w:t>
            </w:r>
          </w:p>
          <w:p w:rsidR="00BF6217" w:rsidRPr="00240097" w:rsidRDefault="00BF6217" w:rsidP="00E44F85">
            <w:pPr>
              <w:jc w:val="center"/>
            </w:pPr>
            <w:r w:rsidRPr="00240097">
              <w:t>(άρθρο 8 Ν.1599/1986 και άρθρο 3 παρ.3 Ν 2690/1999)</w:t>
            </w:r>
          </w:p>
          <w:p w:rsidR="00BF6217" w:rsidRPr="00240097" w:rsidRDefault="00BF6217" w:rsidP="00E44F85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447"/>
            </w:tblGrid>
            <w:tr w:rsidR="00BF6217" w:rsidTr="00E44F85">
              <w:trPr>
                <w:trHeight w:val="592"/>
                <w:jc w:val="center"/>
              </w:trPr>
              <w:tc>
                <w:tcPr>
                  <w:tcW w:w="9447" w:type="dxa"/>
                  <w:vAlign w:val="center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rPr>
                      <w:sz w:val="18"/>
                      <w:u w:val="none"/>
                    </w:rPr>
                  </w:pPr>
                  <w:r>
                    <w:rPr>
                      <w:sz w:val="1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:rsidR="00BF6217" w:rsidRPr="00240097" w:rsidRDefault="00BF6217" w:rsidP="00E44F85">
            <w:pPr>
              <w:jc w:val="center"/>
            </w:pPr>
          </w:p>
          <w:p w:rsidR="00BF6217" w:rsidRPr="00240097" w:rsidRDefault="00BF6217" w:rsidP="00E44F85">
            <w:pPr>
              <w:jc w:val="center"/>
            </w:pPr>
            <w:r w:rsidRPr="00240097">
              <w:t>Περιγραφή αιτήματος : «………………………………………………………………………………………………………………………..»</w:t>
            </w:r>
          </w:p>
          <w:tbl>
            <w:tblPr>
              <w:tblW w:w="10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26"/>
              <w:gridCol w:w="3524"/>
              <w:gridCol w:w="2850"/>
              <w:gridCol w:w="2898"/>
            </w:tblGrid>
            <w:tr w:rsidR="00BF6217" w:rsidTr="00E44F85">
              <w:trPr>
                <w:cantSplit/>
                <w:trHeight w:val="554"/>
              </w:trPr>
              <w:tc>
                <w:tcPr>
                  <w:tcW w:w="1126" w:type="dxa"/>
                  <w:vAlign w:val="center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spacing w:line="360" w:lineRule="auto"/>
                    <w:rPr>
                      <w:rFonts w:ascii="Arial" w:hAnsi="Arial" w:cs="Arial"/>
                      <w:sz w:val="18"/>
                      <w:u w:val="none"/>
                    </w:rPr>
                  </w:pPr>
                  <w:r>
                    <w:rPr>
                      <w:rFonts w:ascii="Arial" w:hAnsi="Arial" w:cs="Arial"/>
                      <w:sz w:val="18"/>
                      <w:u w:val="none"/>
                    </w:rPr>
                    <w:t xml:space="preserve">Προς </w:t>
                  </w:r>
                  <w:r>
                    <w:rPr>
                      <w:rFonts w:ascii="Arial" w:hAnsi="Arial" w:cs="Arial"/>
                      <w:sz w:val="18"/>
                      <w:u w:val="none"/>
                      <w:vertAlign w:val="superscript"/>
                    </w:rPr>
                    <w:t>(1)</w:t>
                  </w:r>
                  <w:r>
                    <w:rPr>
                      <w:rFonts w:ascii="Arial" w:hAnsi="Arial" w:cs="Arial"/>
                      <w:sz w:val="18"/>
                      <w:u w:val="none"/>
                    </w:rPr>
                    <w:t xml:space="preserve"> :</w:t>
                  </w:r>
                </w:p>
              </w:tc>
              <w:tc>
                <w:tcPr>
                  <w:tcW w:w="3524" w:type="dxa"/>
                  <w:vAlign w:val="center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spacing w:line="360" w:lineRule="auto"/>
                    <w:rPr>
                      <w:rFonts w:ascii="Arial" w:hAnsi="Arial" w:cs="Arial"/>
                      <w:sz w:val="18"/>
                      <w:u w:val="none"/>
                    </w:rPr>
                  </w:pPr>
                  <w:r>
                    <w:rPr>
                      <w:rFonts w:ascii="Arial" w:hAnsi="Arial" w:cs="Arial"/>
                      <w:sz w:val="18"/>
                      <w:u w:val="none"/>
                    </w:rPr>
                    <w:t>10/ΘΕΣΙΟ ΔΗΜΟΤΙΚΟ ΣΧΟΛΕΙΟ ΑΝΔΡΟΥ ΧΩΡΑΣ</w:t>
                  </w:r>
                </w:p>
              </w:tc>
              <w:tc>
                <w:tcPr>
                  <w:tcW w:w="2850" w:type="dxa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spacing w:line="360" w:lineRule="auto"/>
                    <w:rPr>
                      <w:rFonts w:ascii="Arial" w:hAnsi="Arial" w:cs="Arial"/>
                      <w:sz w:val="16"/>
                      <w:u w:val="none"/>
                    </w:rPr>
                  </w:pPr>
                  <w:r>
                    <w:rPr>
                      <w:rFonts w:ascii="Arial" w:hAnsi="Arial" w:cs="Arial"/>
                      <w:sz w:val="16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898" w:type="dxa"/>
                </w:tcPr>
                <w:p w:rsidR="00BF6217" w:rsidRDefault="00BF6217" w:rsidP="007F76DC">
                  <w:pPr>
                    <w:pStyle w:val="a3"/>
                    <w:framePr w:hSpace="180" w:wrap="around" w:hAnchor="margin" w:xAlign="center" w:y="-520"/>
                    <w:spacing w:line="360" w:lineRule="auto"/>
                    <w:rPr>
                      <w:rFonts w:ascii="Arial" w:hAnsi="Arial" w:cs="Arial"/>
                      <w:sz w:val="16"/>
                      <w:u w:val="none"/>
                    </w:rPr>
                  </w:pPr>
                  <w:r>
                    <w:rPr>
                      <w:rFonts w:ascii="Arial" w:hAnsi="Arial" w:cs="Arial"/>
                      <w:sz w:val="16"/>
                      <w:u w:val="none"/>
                    </w:rPr>
                    <w:t>ΗΜΕΡΟΜΗΝΙΑ</w:t>
                  </w:r>
                </w:p>
              </w:tc>
            </w:tr>
          </w:tbl>
          <w:p w:rsidR="00BF6217" w:rsidRPr="00240097" w:rsidRDefault="00BF6217" w:rsidP="00E44F85"/>
          <w:tbl>
            <w:tblPr>
              <w:tblW w:w="10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5"/>
              <w:gridCol w:w="1194"/>
              <w:gridCol w:w="710"/>
              <w:gridCol w:w="577"/>
              <w:gridCol w:w="1080"/>
              <w:gridCol w:w="688"/>
              <w:gridCol w:w="1023"/>
              <w:gridCol w:w="1174"/>
              <w:gridCol w:w="688"/>
              <w:gridCol w:w="644"/>
              <w:gridCol w:w="702"/>
              <w:gridCol w:w="518"/>
              <w:gridCol w:w="765"/>
            </w:tblGrid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Αρ. Δ. Ταυτότητας 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Α.Φ.Μ.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</w:rPr>
                    <w:t>Ημερ</w:t>
                  </w:r>
                  <w:proofErr w:type="spellEnd"/>
                  <w:r>
                    <w:rPr>
                      <w:sz w:val="16"/>
                    </w:rPr>
                    <w:t xml:space="preserve">. Γέννησης </w:t>
                  </w:r>
                  <w:r>
                    <w:rPr>
                      <w:sz w:val="16"/>
                      <w:vertAlign w:val="superscript"/>
                    </w:rPr>
                    <w:t>(2)</w:t>
                  </w:r>
                  <w:r>
                    <w:rPr>
                      <w:sz w:val="16"/>
                    </w:rPr>
                    <w:t xml:space="preserve"> </w:t>
                  </w:r>
                </w:p>
              </w:tc>
              <w:tc>
                <w:tcPr>
                  <w:tcW w:w="3055" w:type="dxa"/>
                  <w:gridSpan w:val="4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023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Τόπος Γέννησης:</w:t>
                  </w:r>
                </w:p>
              </w:tc>
              <w:tc>
                <w:tcPr>
                  <w:tcW w:w="4491" w:type="dxa"/>
                  <w:gridSpan w:val="6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1829" w:type="dxa"/>
                  <w:gridSpan w:val="2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367" w:type="dxa"/>
                  <w:gridSpan w:val="3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2885" w:type="dxa"/>
                  <w:gridSpan w:val="3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644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Αριθ.</w:t>
                  </w:r>
                </w:p>
              </w:tc>
              <w:tc>
                <w:tcPr>
                  <w:tcW w:w="702" w:type="dxa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r>
                    <w:rPr>
                      <w:sz w:val="16"/>
                    </w:rPr>
                    <w:t>Τ.Κ</w:t>
                  </w:r>
                </w:p>
              </w:tc>
              <w:tc>
                <w:tcPr>
                  <w:tcW w:w="764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</w:p>
              </w:tc>
            </w:tr>
            <w:tr w:rsidR="00BF6217" w:rsidTr="00E44F85">
              <w:trPr>
                <w:cantSplit/>
                <w:trHeight w:val="361"/>
              </w:trPr>
              <w:tc>
                <w:tcPr>
                  <w:tcW w:w="635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Τηλ</w:t>
                  </w:r>
                  <w:proofErr w:type="spellEnd"/>
                  <w:r>
                    <w:rPr>
                      <w:sz w:val="16"/>
                    </w:rPr>
                    <w:t>.:</w:t>
                  </w:r>
                </w:p>
              </w:tc>
              <w:tc>
                <w:tcPr>
                  <w:tcW w:w="1904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77" w:type="dxa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rPr>
                      <w:rFonts w:ascii="Times New Roman" w:hAnsi="Times New Roman" w:cs="Times New Roman"/>
                      <w:b w:val="0"/>
                      <w:bCs w:val="0"/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Fax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1768" w:type="dxa"/>
                  <w:gridSpan w:val="2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197" w:type="dxa"/>
                  <w:gridSpan w:val="2"/>
                  <w:vAlign w:val="center"/>
                </w:tcPr>
                <w:p w:rsidR="00BF6217" w:rsidRDefault="00BF6217" w:rsidP="007F76DC">
                  <w:pPr>
                    <w:pStyle w:val="1"/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Δ/</w:t>
                  </w:r>
                  <w:proofErr w:type="spellStart"/>
                  <w:r>
                    <w:rPr>
                      <w:sz w:val="16"/>
                    </w:rPr>
                    <w:t>νση</w:t>
                  </w:r>
                  <w:proofErr w:type="spellEnd"/>
                  <w:r>
                    <w:rPr>
                      <w:sz w:val="16"/>
                    </w:rPr>
                    <w:t xml:space="preserve"> Ηλεκτρ. Ταχυδρομείου (E-</w:t>
                  </w:r>
                  <w:proofErr w:type="spellStart"/>
                  <w:r>
                    <w:rPr>
                      <w:sz w:val="16"/>
                    </w:rPr>
                    <w:t>mai</w:t>
                  </w:r>
                  <w:proofErr w:type="spellEnd"/>
                  <w:r>
                    <w:rPr>
                      <w:sz w:val="16"/>
                    </w:rPr>
                    <w:t>l):</w:t>
                  </w:r>
                </w:p>
              </w:tc>
              <w:tc>
                <w:tcPr>
                  <w:tcW w:w="3317" w:type="dxa"/>
                  <w:gridSpan w:val="5"/>
                  <w:vAlign w:val="center"/>
                </w:tcPr>
                <w:p w:rsidR="00BF6217" w:rsidRDefault="00BF6217" w:rsidP="007F76DC">
                  <w:pPr>
                    <w:framePr w:hSpace="180" w:wrap="around" w:hAnchor="margin" w:xAlign="center" w:y="-52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F6217" w:rsidRPr="00240097" w:rsidRDefault="00BF6217" w:rsidP="00E44F85">
            <w:pPr>
              <w:jc w:val="center"/>
            </w:pPr>
          </w:p>
          <w:p w:rsidR="00BF6217" w:rsidRDefault="00BF6217" w:rsidP="00E44F85">
            <w:pPr>
              <w:jc w:val="center"/>
            </w:pPr>
          </w:p>
          <w:p w:rsidR="00BF6217" w:rsidRPr="00240097" w:rsidRDefault="00BF6217" w:rsidP="00E44F85">
            <w:pPr>
              <w:jc w:val="center"/>
            </w:pPr>
            <w:r w:rsidRPr="00240097">
              <w:t>Με ατομική ευθύνη και γνωρίζοντας τις κυρώσεις (4) που προβλέπονται από τις διατάξεις της παραγράφου 6 του άρθρου 22 του Ν.1599/1986 δηλώνω ότι :</w:t>
            </w:r>
          </w:p>
          <w:p w:rsidR="00BF6217" w:rsidRDefault="00BF6217" w:rsidP="00BF6217">
            <w:pPr>
              <w:jc w:val="center"/>
            </w:pPr>
            <w:r>
              <w:t xml:space="preserve">Δεν χρησιμοποιώ  τη δωρεάν  μετακίνηση  προς το σχολείο  με επιστροφή του μαθητή της ………..τάξης ………………………………………………………………. // Το παιδί μου  μετακινείται από και προς το σχολείο  </w:t>
            </w:r>
          </w:p>
          <w:p w:rsidR="00BF6217" w:rsidRDefault="00BF6217" w:rsidP="00BF6217">
            <w:pPr>
              <w:jc w:val="center"/>
            </w:pPr>
            <w:r>
              <w:t>Με δική μου ευθύνη κ</w:t>
            </w:r>
            <w:r w:rsidR="00D45E92">
              <w:t>αι δεν χρησιμοποιεί το μισθωμένο λεωφορείο που</w:t>
            </w:r>
            <w:r>
              <w:t xml:space="preserve"> περνά από τον τόπο κατοικίας μου.</w:t>
            </w:r>
            <w:r>
              <w:br/>
              <w:t xml:space="preserve">                                                                     </w:t>
            </w:r>
          </w:p>
          <w:p w:rsidR="00BF6217" w:rsidRDefault="00BF6217" w:rsidP="00BF6217">
            <w:pPr>
              <w:jc w:val="center"/>
            </w:pPr>
            <w:r>
              <w:t xml:space="preserve">                           ,                                                                                              , </w:t>
            </w:r>
          </w:p>
          <w:p w:rsidR="00BF6217" w:rsidRDefault="00BF6217" w:rsidP="00E44F85">
            <w:r>
              <w:t xml:space="preserve">                                                                                                       ΑΝΔΡΟΣ ……………………..20 </w:t>
            </w:r>
          </w:p>
          <w:p w:rsidR="00BF6217" w:rsidRDefault="00BF6217" w:rsidP="00E44F85">
            <w:pPr>
              <w:jc w:val="center"/>
            </w:pPr>
            <w:r>
              <w:tab/>
              <w:t xml:space="preserve">                                                        Ο-Η Δηλών/ούσα</w:t>
            </w:r>
          </w:p>
          <w:p w:rsidR="00BF6217" w:rsidRPr="00240097" w:rsidRDefault="00BF6217" w:rsidP="00E44F85"/>
          <w:p w:rsidR="00BF6217" w:rsidRDefault="00BF6217" w:rsidP="00E44F85"/>
          <w:p w:rsidR="00BF6217" w:rsidRDefault="00BF6217" w:rsidP="00E44F85"/>
          <w:p w:rsidR="00BF6217" w:rsidRDefault="00BF6217" w:rsidP="00E44F85"/>
          <w:p w:rsidR="00BF6217" w:rsidRDefault="00BF6217" w:rsidP="00E44F85"/>
          <w:p w:rsidR="00BF6217" w:rsidRDefault="00BF6217" w:rsidP="00E44F85"/>
          <w:p w:rsidR="00BF6217" w:rsidRDefault="00BF6217" w:rsidP="00E44F85"/>
          <w:p w:rsidR="00BF6217" w:rsidRPr="00240097" w:rsidRDefault="00BF6217" w:rsidP="00E44F85"/>
          <w:p w:rsidR="00BF6217" w:rsidRPr="00BF6217" w:rsidRDefault="00BF6217" w:rsidP="00BF6217">
            <w:pPr>
              <w:pStyle w:val="a6"/>
              <w:numPr>
                <w:ilvl w:val="0"/>
                <w:numId w:val="4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F6217">
              <w:rPr>
                <w:sz w:val="18"/>
                <w:szCs w:val="18"/>
              </w:rPr>
              <w:t>Αναγράφεται από τον ενδιαφερόμενο πολίτη η Αρχή ή η Υπηρεσία του δημόσιου τομέα , που απευθύνεται η αίτηση.</w:t>
            </w:r>
          </w:p>
          <w:p w:rsidR="00BF6217" w:rsidRPr="00BF6217" w:rsidRDefault="00BF6217" w:rsidP="00BF6217">
            <w:pPr>
              <w:pStyle w:val="a6"/>
              <w:numPr>
                <w:ilvl w:val="0"/>
                <w:numId w:val="4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F6217">
              <w:rPr>
                <w:sz w:val="18"/>
                <w:szCs w:val="18"/>
              </w:rPr>
              <w:t>Αναγράφεται ολογράφως.</w:t>
            </w:r>
          </w:p>
          <w:p w:rsidR="00BF6217" w:rsidRPr="00460EBA" w:rsidRDefault="00BF6217" w:rsidP="00BF6217">
            <w:pPr>
              <w:numPr>
                <w:ilvl w:val="0"/>
                <w:numId w:val="4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 w:rsidRPr="00460EBA">
              <w:rPr>
                <w:sz w:val="18"/>
                <w:szCs w:val="18"/>
              </w:rPr>
              <w:t>Εξουσιοδοτώ τον/την πιο πάνω αναφερόμενο/η να καταθέσει την αίτηση ή/και να παραλάβει την τελική πράξη. (Διαγράφεται όταν δεν ορίζεται εκπρόσωπος).</w:t>
            </w:r>
          </w:p>
          <w:p w:rsidR="00BF6217" w:rsidRPr="00460EBA" w:rsidRDefault="00BF6217" w:rsidP="00BF6217">
            <w:pPr>
              <w:numPr>
                <w:ilvl w:val="0"/>
                <w:numId w:val="4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 w:rsidRPr="00460EBA">
              <w:rPr>
                <w:sz w:val="18"/>
                <w:szCs w:val="18"/>
              </w:rPr>
      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BF6217" w:rsidRPr="00460EBA" w:rsidRDefault="00BF6217" w:rsidP="00BF6217">
            <w:pPr>
              <w:numPr>
                <w:ilvl w:val="0"/>
                <w:numId w:val="4"/>
              </w:numPr>
              <w:tabs>
                <w:tab w:val="left" w:pos="7815"/>
              </w:tabs>
              <w:rPr>
                <w:sz w:val="18"/>
                <w:szCs w:val="18"/>
              </w:rPr>
            </w:pPr>
            <w:r w:rsidRPr="00460EBA">
              <w:rPr>
                <w:sz w:val="18"/>
                <w:szCs w:val="18"/>
              </w:rPr>
              <w:t>Εξουσιοδοτώ την Υπηρεσία να προβεί σε όλες τις απαραίτητες ενέργειες (αναζήτηση δικαιολογητικών κλπ ) για τη διεκπεραίωση της υπόθεσής μου.</w:t>
            </w:r>
          </w:p>
          <w:p w:rsidR="00BF6217" w:rsidRPr="00240097" w:rsidRDefault="00BF6217" w:rsidP="007F76DC">
            <w:pPr>
              <w:pStyle w:val="a6"/>
              <w:numPr>
                <w:ilvl w:val="0"/>
                <w:numId w:val="4"/>
              </w:numPr>
              <w:tabs>
                <w:tab w:val="left" w:pos="7815"/>
              </w:tabs>
            </w:pPr>
            <w:r w:rsidRPr="007F76DC">
              <w:rPr>
                <w:sz w:val="18"/>
                <w:szCs w:val="18"/>
              </w:rPr>
              <w:t xml:space="preserve"> Σε περίπτωση ανεπάρκειας χώρου η δήλωση συνεχίζεται στην πίσω όψη της και υπογράφεται από τον δηλούντα ή την δηλούσα.</w:t>
            </w:r>
          </w:p>
        </w:tc>
      </w:tr>
    </w:tbl>
    <w:p w:rsidR="009604CD" w:rsidRDefault="009604CD"/>
    <w:sectPr w:rsidR="009604CD" w:rsidSect="007F76DC">
      <w:pgSz w:w="11906" w:h="16838"/>
      <w:pgMar w:top="851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D7" w:rsidRDefault="002D1CD7" w:rsidP="00BF6217">
      <w:r>
        <w:separator/>
      </w:r>
    </w:p>
  </w:endnote>
  <w:endnote w:type="continuationSeparator" w:id="0">
    <w:p w:rsidR="002D1CD7" w:rsidRDefault="002D1CD7" w:rsidP="00BF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D7" w:rsidRDefault="002D1CD7" w:rsidP="00BF6217">
      <w:r>
        <w:separator/>
      </w:r>
    </w:p>
  </w:footnote>
  <w:footnote w:type="continuationSeparator" w:id="0">
    <w:p w:rsidR="002D1CD7" w:rsidRDefault="002D1CD7" w:rsidP="00BF6217">
      <w:r>
        <w:continuationSeparator/>
      </w:r>
    </w:p>
  </w:footnote>
  <w:footnote w:id="1">
    <w:p w:rsidR="00BF6217" w:rsidRDefault="00BF6217" w:rsidP="00BF6217">
      <w:pPr>
        <w:pStyle w:val="a4"/>
      </w:pPr>
    </w:p>
    <w:p w:rsidR="00BF6217" w:rsidRDefault="00BF6217" w:rsidP="00BF6217">
      <w:pPr>
        <w:pStyle w:val="a4"/>
      </w:pPr>
    </w:p>
    <w:p w:rsidR="00BF6217" w:rsidRDefault="00BF6217" w:rsidP="00BF6217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F33"/>
    <w:multiLevelType w:val="hybridMultilevel"/>
    <w:tmpl w:val="0B68E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4D8"/>
    <w:multiLevelType w:val="hybridMultilevel"/>
    <w:tmpl w:val="34C6F59C"/>
    <w:lvl w:ilvl="0" w:tplc="D8A013B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65914"/>
    <w:multiLevelType w:val="hybridMultilevel"/>
    <w:tmpl w:val="19F08E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22F18"/>
    <w:multiLevelType w:val="hybridMultilevel"/>
    <w:tmpl w:val="9C260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217"/>
    <w:rsid w:val="002D1CD7"/>
    <w:rsid w:val="007F76DC"/>
    <w:rsid w:val="009604CD"/>
    <w:rsid w:val="00AE66A9"/>
    <w:rsid w:val="00BF6217"/>
    <w:rsid w:val="00C70CCF"/>
    <w:rsid w:val="00D45E92"/>
    <w:rsid w:val="00F5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F6217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6217"/>
    <w:rPr>
      <w:rFonts w:ascii="Arial" w:eastAsia="Times New Roman" w:hAnsi="Arial" w:cs="Arial"/>
      <w:b/>
      <w:bCs/>
      <w:sz w:val="18"/>
      <w:szCs w:val="24"/>
      <w:lang w:eastAsia="el-GR"/>
    </w:rPr>
  </w:style>
  <w:style w:type="paragraph" w:styleId="a3">
    <w:name w:val="Title"/>
    <w:basedOn w:val="a"/>
    <w:link w:val="Char"/>
    <w:qFormat/>
    <w:rsid w:val="00BF6217"/>
    <w:pPr>
      <w:jc w:val="center"/>
    </w:pPr>
    <w:rPr>
      <w:b/>
      <w:bCs/>
      <w:sz w:val="28"/>
      <w:u w:val="single"/>
    </w:rPr>
  </w:style>
  <w:style w:type="character" w:customStyle="1" w:styleId="Char">
    <w:name w:val="Τίτλος Char"/>
    <w:basedOn w:val="a0"/>
    <w:link w:val="a3"/>
    <w:rsid w:val="00BF6217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4">
    <w:name w:val="footnote text"/>
    <w:basedOn w:val="a"/>
    <w:link w:val="Char0"/>
    <w:rsid w:val="00BF621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rsid w:val="00BF621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rsid w:val="00BF6217"/>
    <w:rPr>
      <w:vertAlign w:val="superscript"/>
    </w:rPr>
  </w:style>
  <w:style w:type="paragraph" w:styleId="a6">
    <w:name w:val="List Paragraph"/>
    <w:basedOn w:val="a"/>
    <w:uiPriority w:val="34"/>
    <w:qFormat/>
    <w:rsid w:val="00BF6217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BF62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BF62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BF62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BF621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2021-04-07T07:29:00Z</dcterms:created>
  <dcterms:modified xsi:type="dcterms:W3CDTF">2021-04-07T08:00:00Z</dcterms:modified>
</cp:coreProperties>
</file>